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406D76" w:rsidTr="00406D76">
        <w:trPr>
          <w:cantSplit/>
          <w:trHeight w:val="322"/>
        </w:trPr>
        <w:tc>
          <w:tcPr>
            <w:tcW w:w="3708" w:type="dxa"/>
            <w:vMerge w:val="restart"/>
          </w:tcPr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406D76" w:rsidRDefault="00406D76">
            <w:pPr>
              <w:jc w:val="center"/>
              <w:rPr>
                <w:sz w:val="28"/>
              </w:rPr>
            </w:pPr>
          </w:p>
          <w:p w:rsidR="00406D76" w:rsidRDefault="00406D76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406D76" w:rsidRPr="00406D76" w:rsidRDefault="00406D76" w:rsidP="00406D76"/>
          <w:p w:rsidR="00406D76" w:rsidRPr="007B202D" w:rsidRDefault="00A359C7" w:rsidP="00406D76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7B202D">
              <w:rPr>
                <w:color w:val="000000" w:themeColor="text1"/>
                <w:sz w:val="28"/>
                <w:szCs w:val="28"/>
                <w:u w:val="single"/>
              </w:rPr>
              <w:t>2</w:t>
            </w:r>
            <w:r w:rsidR="007B202D" w:rsidRPr="007B202D">
              <w:rPr>
                <w:color w:val="000000" w:themeColor="text1"/>
                <w:sz w:val="28"/>
                <w:szCs w:val="28"/>
                <w:u w:val="single"/>
              </w:rPr>
              <w:t>2</w:t>
            </w:r>
            <w:r w:rsidR="00705644" w:rsidRPr="007B202D">
              <w:rPr>
                <w:color w:val="000000" w:themeColor="text1"/>
                <w:sz w:val="28"/>
                <w:szCs w:val="28"/>
                <w:u w:val="single"/>
              </w:rPr>
              <w:t>.02</w:t>
            </w:r>
            <w:r w:rsidRPr="007B202D">
              <w:rPr>
                <w:color w:val="000000" w:themeColor="text1"/>
                <w:sz w:val="28"/>
                <w:szCs w:val="28"/>
                <w:u w:val="single"/>
              </w:rPr>
              <w:t>.2023</w:t>
            </w:r>
            <w:r w:rsidR="00316C23" w:rsidRPr="007B202D">
              <w:rPr>
                <w:color w:val="000000" w:themeColor="text1"/>
                <w:sz w:val="28"/>
                <w:szCs w:val="28"/>
                <w:u w:val="single"/>
              </w:rPr>
              <w:t xml:space="preserve"> г.   №  </w:t>
            </w:r>
            <w:r w:rsidR="007B202D" w:rsidRPr="007B202D">
              <w:rPr>
                <w:color w:val="000000" w:themeColor="text1"/>
                <w:sz w:val="28"/>
                <w:szCs w:val="28"/>
                <w:u w:val="single"/>
              </w:rPr>
              <w:t>18</w:t>
            </w:r>
            <w:r w:rsidR="00406D76" w:rsidRPr="007B202D">
              <w:rPr>
                <w:color w:val="000000" w:themeColor="text1"/>
                <w:sz w:val="28"/>
                <w:szCs w:val="28"/>
                <w:u w:val="single"/>
              </w:rPr>
              <w:t>-п</w:t>
            </w:r>
          </w:p>
          <w:p w:rsidR="00406D76" w:rsidRDefault="00406D76">
            <w:pPr>
              <w:jc w:val="center"/>
            </w:pPr>
            <w:r>
              <w:t>с. Шестаковка</w:t>
            </w:r>
          </w:p>
          <w:p w:rsidR="00406D76" w:rsidRDefault="00406D76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596079" w:rsidP="00406D76">
      <w:pPr>
        <w:rPr>
          <w:sz w:val="28"/>
          <w:szCs w:val="28"/>
        </w:rPr>
      </w:pPr>
      <w:r w:rsidRPr="00596079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596079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596079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596079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406D76">
        <w:rPr>
          <w:sz w:val="28"/>
          <w:szCs w:val="28"/>
        </w:rPr>
        <w:t>Об  утверждении отчета  о реализации</w:t>
      </w:r>
      <w:r w:rsidR="00834A83">
        <w:rPr>
          <w:sz w:val="28"/>
          <w:szCs w:val="28"/>
        </w:rPr>
        <w:t xml:space="preserve"> и </w:t>
      </w:r>
    </w:p>
    <w:p w:rsidR="00834A83" w:rsidRDefault="00834A83" w:rsidP="00406D76">
      <w:pPr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="00406D76">
        <w:rPr>
          <w:sz w:val="28"/>
          <w:szCs w:val="28"/>
        </w:rPr>
        <w:t xml:space="preserve">муниципальной </w:t>
      </w:r>
    </w:p>
    <w:p w:rsidR="00136CE7" w:rsidRDefault="00406D76" w:rsidP="00834A83">
      <w:pPr>
        <w:rPr>
          <w:sz w:val="28"/>
          <w:szCs w:val="28"/>
        </w:rPr>
      </w:pPr>
      <w:r>
        <w:rPr>
          <w:sz w:val="28"/>
          <w:szCs w:val="28"/>
        </w:rPr>
        <w:t>программы «</w:t>
      </w:r>
      <w:r w:rsidR="00136CE7">
        <w:rPr>
          <w:sz w:val="28"/>
          <w:szCs w:val="28"/>
        </w:rPr>
        <w:t>Охрана общественного порядка</w:t>
      </w:r>
    </w:p>
    <w:p w:rsidR="00136CE7" w:rsidRDefault="00136CE7" w:rsidP="00834A83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7B202D">
        <w:rPr>
          <w:sz w:val="28"/>
          <w:szCs w:val="28"/>
        </w:rPr>
        <w:t xml:space="preserve"> </w:t>
      </w:r>
      <w:r w:rsidR="00406D76">
        <w:rPr>
          <w:sz w:val="28"/>
          <w:szCs w:val="28"/>
        </w:rPr>
        <w:t>Шестаковский</w:t>
      </w:r>
    </w:p>
    <w:p w:rsidR="00136CE7" w:rsidRDefault="00406D76" w:rsidP="00834A83">
      <w:pPr>
        <w:rPr>
          <w:sz w:val="28"/>
          <w:szCs w:val="28"/>
        </w:rPr>
      </w:pPr>
      <w:r>
        <w:rPr>
          <w:sz w:val="28"/>
          <w:szCs w:val="28"/>
        </w:rPr>
        <w:t xml:space="preserve">сельсовет  </w:t>
      </w:r>
      <w:r w:rsidR="00136CE7">
        <w:rPr>
          <w:sz w:val="28"/>
          <w:szCs w:val="28"/>
        </w:rPr>
        <w:t>Ташлинского района Оренбургской области</w:t>
      </w:r>
    </w:p>
    <w:p w:rsidR="00406D76" w:rsidRDefault="00EC5071" w:rsidP="00834A83">
      <w:pPr>
        <w:rPr>
          <w:sz w:val="28"/>
          <w:szCs w:val="28"/>
        </w:rPr>
      </w:pPr>
      <w:r>
        <w:rPr>
          <w:sz w:val="28"/>
          <w:szCs w:val="28"/>
        </w:rPr>
        <w:t>на 2019-2024</w:t>
      </w:r>
      <w:r w:rsidR="00406D76">
        <w:rPr>
          <w:sz w:val="28"/>
          <w:szCs w:val="28"/>
        </w:rPr>
        <w:t xml:space="preserve"> годы»  </w:t>
      </w:r>
    </w:p>
    <w:p w:rsidR="00406D76" w:rsidRDefault="00406D76" w:rsidP="00406D76">
      <w:pPr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</w:pPr>
    </w:p>
    <w:p w:rsidR="00E21EE7" w:rsidRDefault="00406D76" w:rsidP="00E21EE7">
      <w:pPr>
        <w:spacing w:line="24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705644" w:rsidRPr="00705644">
        <w:rPr>
          <w:sz w:val="28"/>
          <w:szCs w:val="28"/>
        </w:rPr>
        <w:t>п. 2</w:t>
      </w:r>
      <w:r w:rsidR="00E21EE7">
        <w:rPr>
          <w:sz w:val="28"/>
          <w:szCs w:val="28"/>
        </w:rPr>
        <w:t xml:space="preserve">Постановления администрации Шестаковского сельсовета </w:t>
      </w:r>
      <w:r w:rsidR="00E21EE7" w:rsidRPr="00E84B63">
        <w:rPr>
          <w:color w:val="000000" w:themeColor="text1"/>
          <w:sz w:val="28"/>
          <w:szCs w:val="28"/>
        </w:rPr>
        <w:t>от 17.05.2017 г. № 62-п «</w:t>
      </w:r>
      <w:r w:rsidR="00E21EE7">
        <w:rPr>
          <w:color w:val="000000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Шестаковский сельсовет Ташлинского района Оренбургской области</w:t>
      </w:r>
      <w:r w:rsidR="00E21EE7">
        <w:rPr>
          <w:sz w:val="28"/>
          <w:szCs w:val="28"/>
        </w:rPr>
        <w:t>:</w:t>
      </w:r>
    </w:p>
    <w:p w:rsidR="00406D76" w:rsidRDefault="00406D76" w:rsidP="00E21EE7">
      <w:pPr>
        <w:spacing w:line="242" w:lineRule="auto"/>
        <w:ind w:right="-1" w:firstLine="708"/>
        <w:jc w:val="both"/>
        <w:rPr>
          <w:sz w:val="28"/>
          <w:szCs w:val="28"/>
        </w:rPr>
      </w:pPr>
    </w:p>
    <w:p w:rsidR="00406D76" w:rsidRPr="009602B4" w:rsidRDefault="00406D76" w:rsidP="00705644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1.Утвердить отчет о реализации </w:t>
      </w:r>
      <w:r w:rsidR="00834A83">
        <w:rPr>
          <w:sz w:val="28"/>
          <w:szCs w:val="28"/>
        </w:rPr>
        <w:t xml:space="preserve">и оценки эффективности </w:t>
      </w:r>
      <w:r>
        <w:rPr>
          <w:sz w:val="28"/>
          <w:szCs w:val="28"/>
        </w:rPr>
        <w:t>муниципальной программы «</w:t>
      </w:r>
      <w:r w:rsidR="00136CE7">
        <w:rPr>
          <w:sz w:val="28"/>
          <w:szCs w:val="28"/>
        </w:rPr>
        <w:t>Охрана общественного порядка муниципального образования Шестаковский</w:t>
      </w:r>
      <w:r w:rsidR="007B202D">
        <w:rPr>
          <w:sz w:val="28"/>
          <w:szCs w:val="28"/>
        </w:rPr>
        <w:t xml:space="preserve"> </w:t>
      </w:r>
      <w:r w:rsidR="00136CE7">
        <w:rPr>
          <w:sz w:val="28"/>
          <w:szCs w:val="28"/>
        </w:rPr>
        <w:t>сельсовет  Ташлинского района О</w:t>
      </w:r>
      <w:r w:rsidR="00EC5071">
        <w:rPr>
          <w:sz w:val="28"/>
          <w:szCs w:val="28"/>
        </w:rPr>
        <w:t>ренбургской области на 2019-2024</w:t>
      </w:r>
      <w:r w:rsidR="00136CE7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>
        <w:rPr>
          <w:b/>
          <w:bCs/>
          <w:sz w:val="28"/>
          <w:szCs w:val="28"/>
        </w:rPr>
        <w:t>,</w:t>
      </w:r>
      <w:r w:rsidR="00316C23">
        <w:rPr>
          <w:sz w:val="28"/>
          <w:szCs w:val="28"/>
        </w:rPr>
        <w:t xml:space="preserve"> согласно </w:t>
      </w:r>
      <w:r w:rsidR="00316C23" w:rsidRPr="009602B4">
        <w:rPr>
          <w:color w:val="000000" w:themeColor="text1"/>
          <w:sz w:val="28"/>
          <w:szCs w:val="28"/>
        </w:rPr>
        <w:t>приложению 1,2</w:t>
      </w:r>
      <w:r w:rsidR="00834A83" w:rsidRPr="009602B4">
        <w:rPr>
          <w:color w:val="000000" w:themeColor="text1"/>
          <w:sz w:val="28"/>
          <w:szCs w:val="28"/>
        </w:rPr>
        <w:t>,3</w:t>
      </w:r>
      <w:r w:rsidRPr="009602B4">
        <w:rPr>
          <w:color w:val="000000" w:themeColor="text1"/>
          <w:sz w:val="28"/>
          <w:szCs w:val="28"/>
        </w:rPr>
        <w:t xml:space="preserve">.  </w:t>
      </w:r>
    </w:p>
    <w:p w:rsidR="00406D76" w:rsidRPr="009602B4" w:rsidRDefault="00406D76" w:rsidP="00406D76">
      <w:pPr>
        <w:pStyle w:val="ConsPlusNormal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обнародования.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DC5280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="007B202D">
        <w:rPr>
          <w:sz w:val="28"/>
          <w:szCs w:val="28"/>
        </w:rPr>
        <w:t xml:space="preserve">                                                </w:t>
      </w:r>
      <w:r w:rsidR="00A359C7">
        <w:rPr>
          <w:sz w:val="28"/>
          <w:szCs w:val="28"/>
        </w:rPr>
        <w:tab/>
        <w:t>Р.И.</w:t>
      </w:r>
      <w:r w:rsidR="007B202D">
        <w:rPr>
          <w:sz w:val="28"/>
          <w:szCs w:val="28"/>
        </w:rPr>
        <w:t xml:space="preserve"> </w:t>
      </w:r>
      <w:r w:rsidR="00A359C7">
        <w:rPr>
          <w:sz w:val="28"/>
          <w:szCs w:val="28"/>
        </w:rPr>
        <w:t>Халитова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705644" w:rsidRDefault="0070564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  <w:sectPr w:rsidR="00705644" w:rsidSect="00705644">
          <w:pgSz w:w="11906" w:h="16838"/>
          <w:pgMar w:top="851" w:right="1134" w:bottom="1304" w:left="709" w:header="720" w:footer="720" w:gutter="0"/>
          <w:cols w:space="720"/>
        </w:sectPr>
      </w:pPr>
    </w:p>
    <w:p w:rsidR="00705644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Приложение1 </w:t>
      </w:r>
    </w:p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Шестаковский сельсовет</w:t>
      </w:r>
    </w:p>
    <w:p w:rsidR="00316C23" w:rsidRPr="007B202D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A359C7" w:rsidRPr="007B2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7B202D" w:rsidRPr="007B202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05644" w:rsidRPr="007B202D">
        <w:rPr>
          <w:rFonts w:ascii="Times New Roman" w:hAnsi="Times New Roman" w:cs="Times New Roman"/>
          <w:color w:val="000000" w:themeColor="text1"/>
          <w:sz w:val="28"/>
          <w:szCs w:val="28"/>
        </w:rPr>
        <w:t>.02</w:t>
      </w:r>
      <w:r w:rsidR="00E21EE7" w:rsidRPr="007B202D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A359C7" w:rsidRPr="007B202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B2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 </w:t>
      </w:r>
      <w:r w:rsidR="007B202D" w:rsidRPr="007B202D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705644" w:rsidRPr="007B202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B202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</w:p>
    <w:p w:rsidR="00316C23" w:rsidRPr="00EB1987" w:rsidRDefault="00316C23" w:rsidP="00316C23">
      <w:pPr>
        <w:spacing w:line="228" w:lineRule="auto"/>
        <w:jc w:val="center"/>
        <w:rPr>
          <w:sz w:val="28"/>
          <w:szCs w:val="28"/>
        </w:rPr>
      </w:pPr>
    </w:p>
    <w:p w:rsidR="005C6642" w:rsidRDefault="005C6642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5C6642" w:rsidRPr="00B6721F" w:rsidRDefault="005C6642" w:rsidP="005C6642">
      <w:pPr>
        <w:shd w:val="clear" w:color="auto" w:fill="FFFFFF"/>
        <w:ind w:left="6802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>ОТЧЕТ</w:t>
      </w:r>
    </w:p>
    <w:p w:rsidR="005C6642" w:rsidRPr="00B6721F" w:rsidRDefault="005C6642" w:rsidP="00705644">
      <w:pPr>
        <w:shd w:val="clear" w:color="auto" w:fill="FFFFFF"/>
        <w:spacing w:line="322" w:lineRule="exact"/>
        <w:ind w:left="3936" w:right="3484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программы за </w:t>
      </w:r>
      <w:r w:rsidR="00A359C7">
        <w:rPr>
          <w:b/>
          <w:sz w:val="28"/>
          <w:szCs w:val="28"/>
          <w:u w:val="single"/>
        </w:rPr>
        <w:t>2022</w:t>
      </w:r>
      <w:r w:rsidRPr="00B6721F">
        <w:rPr>
          <w:b/>
          <w:sz w:val="28"/>
          <w:szCs w:val="28"/>
        </w:rPr>
        <w:t xml:space="preserve">  год</w:t>
      </w:r>
    </w:p>
    <w:p w:rsidR="005C6642" w:rsidRDefault="005C6642" w:rsidP="005C6642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986"/>
        <w:gridCol w:w="2834"/>
        <w:gridCol w:w="1559"/>
        <w:gridCol w:w="1134"/>
        <w:gridCol w:w="1134"/>
        <w:gridCol w:w="1559"/>
        <w:gridCol w:w="1418"/>
        <w:gridCol w:w="1276"/>
        <w:gridCol w:w="1134"/>
        <w:gridCol w:w="1146"/>
      </w:tblGrid>
      <w:tr w:rsidR="005C6642" w:rsidTr="00706DE0">
        <w:trPr>
          <w:trHeight w:hRule="exact" w:val="163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r>
              <w:rPr>
                <w:b/>
                <w:bCs/>
                <w:spacing w:val="-4"/>
              </w:rPr>
              <w:t>муниципальной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685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5C6642" w:rsidTr="00706DE0">
        <w:trPr>
          <w:trHeight w:val="198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росписью на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росписью на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5C6642" w:rsidTr="006B200E">
        <w:trPr>
          <w:trHeight w:hRule="exact" w:val="34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864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888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758"/>
              <w:jc w:val="center"/>
              <w:rPr>
                <w:b/>
              </w:rPr>
            </w:pPr>
            <w:r w:rsidRPr="006B200E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394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259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326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</w:rPr>
              <w:t>10</w:t>
            </w:r>
          </w:p>
        </w:tc>
      </w:tr>
      <w:tr w:rsidR="005C6642" w:rsidTr="00136CE7">
        <w:trPr>
          <w:trHeight w:hRule="exact" w:val="163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Pr="005C6642" w:rsidRDefault="005C6642" w:rsidP="00706DE0">
            <w:pPr>
              <w:shd w:val="clear" w:color="auto" w:fill="FFFFFF"/>
              <w:spacing w:line="278" w:lineRule="exact"/>
              <w:ind w:right="163"/>
              <w:rPr>
                <w:b/>
              </w:rPr>
            </w:pPr>
            <w:r w:rsidRPr="005C6642">
              <w:rPr>
                <w:b/>
                <w:bCs/>
                <w:spacing w:val="-18"/>
              </w:rPr>
              <w:t xml:space="preserve">Муниципальная </w:t>
            </w:r>
            <w:r w:rsidRPr="005C6642">
              <w:rPr>
                <w:b/>
                <w:bCs/>
              </w:rPr>
              <w:t>программа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CE7" w:rsidRPr="00136CE7" w:rsidRDefault="005C6642" w:rsidP="00136CE7">
            <w:r w:rsidRPr="00136CE7">
              <w:rPr>
                <w:b/>
              </w:rPr>
              <w:t>«</w:t>
            </w:r>
            <w:r w:rsidR="00136CE7" w:rsidRPr="00136CE7">
              <w:t>Охрана общественного порядка</w:t>
            </w:r>
          </w:p>
          <w:p w:rsidR="00136CE7" w:rsidRPr="00136CE7" w:rsidRDefault="00136CE7" w:rsidP="00136CE7">
            <w:r w:rsidRPr="00136CE7">
              <w:t>муниципального образования Шестаковский</w:t>
            </w:r>
          </w:p>
          <w:p w:rsidR="00136CE7" w:rsidRPr="00136CE7" w:rsidRDefault="00136CE7" w:rsidP="00136CE7">
            <w:r w:rsidRPr="00136CE7">
              <w:t>сельсовет  Ташлинского района Оренбургской области</w:t>
            </w:r>
          </w:p>
          <w:p w:rsidR="005C6642" w:rsidRPr="00136CE7" w:rsidRDefault="00F218EF" w:rsidP="00136CE7">
            <w:pPr>
              <w:shd w:val="clear" w:color="auto" w:fill="FFFFFF"/>
              <w:rPr>
                <w:b/>
              </w:rPr>
            </w:pPr>
            <w:r>
              <w:t>на 2019-2024</w:t>
            </w:r>
            <w:r w:rsidR="00136CE7" w:rsidRPr="00136CE7">
              <w:t xml:space="preserve"> годы</w:t>
            </w:r>
            <w:r w:rsidR="005C6642" w:rsidRPr="00136CE7">
              <w:rPr>
                <w:b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Pr="005C6642" w:rsidRDefault="005C6642" w:rsidP="00706DE0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5C6642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F2A51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6F2A51">
              <w:rPr>
                <w:b/>
                <w:bCs/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F2A51" w:rsidRDefault="00E21EE7" w:rsidP="006B200E">
            <w:pPr>
              <w:shd w:val="clear" w:color="auto" w:fill="FFFFFF"/>
              <w:spacing w:line="276" w:lineRule="auto"/>
              <w:ind w:left="230"/>
              <w:jc w:val="center"/>
              <w:rPr>
                <w:b/>
                <w:color w:val="000000" w:themeColor="text1"/>
              </w:rPr>
            </w:pPr>
            <w:r w:rsidRPr="006F2A51">
              <w:rPr>
                <w:b/>
                <w:bCs/>
                <w:color w:val="000000" w:themeColor="text1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F2A51" w:rsidRDefault="00E21EE7" w:rsidP="009B6345">
            <w:pPr>
              <w:shd w:val="clear" w:color="auto" w:fill="FFFFFF"/>
              <w:spacing w:line="276" w:lineRule="auto"/>
              <w:ind w:left="298"/>
              <w:rPr>
                <w:b/>
                <w:color w:val="000000" w:themeColor="text1"/>
              </w:rPr>
            </w:pPr>
            <w:r w:rsidRPr="006F2A51">
              <w:rPr>
                <w:b/>
                <w:bCs/>
                <w:color w:val="000000" w:themeColor="text1"/>
              </w:rPr>
              <w:t>15</w:t>
            </w:r>
            <w:r w:rsidR="009B6345" w:rsidRPr="006F2A51">
              <w:rPr>
                <w:b/>
                <w:bCs/>
                <w:color w:val="000000" w:themeColor="text1"/>
              </w:rPr>
              <w:t>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43632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5C6642" w:rsidP="006B20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</w:t>
            </w:r>
            <w:r w:rsidR="00174752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5C6642" w:rsidP="006B20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</w:t>
            </w:r>
            <w:r w:rsidR="00174752">
              <w:rPr>
                <w:b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5C6642" w:rsidP="006B20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</w:t>
            </w:r>
            <w:r w:rsidR="00174752">
              <w:rPr>
                <w:b/>
              </w:rPr>
              <w:t>4</w:t>
            </w:r>
          </w:p>
        </w:tc>
      </w:tr>
      <w:tr w:rsidR="00834A83" w:rsidTr="00440878">
        <w:trPr>
          <w:trHeight w:hRule="exact" w:val="55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4A83" w:rsidRPr="00957B0D" w:rsidRDefault="00834A83" w:rsidP="00D313AB">
            <w:pPr>
              <w:shd w:val="clear" w:color="auto" w:fill="FFFFFF"/>
              <w:spacing w:line="278" w:lineRule="exact"/>
              <w:ind w:right="154" w:firstLine="10"/>
            </w:pPr>
            <w:r w:rsidRPr="00957B0D">
              <w:rPr>
                <w:bCs/>
              </w:rPr>
              <w:t xml:space="preserve">Основное </w:t>
            </w:r>
            <w:r w:rsidRPr="00957B0D">
              <w:rPr>
                <w:bCs/>
                <w:spacing w:val="-15"/>
              </w:rPr>
              <w:t xml:space="preserve">мероприятие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4A83" w:rsidRPr="00957B0D" w:rsidRDefault="00834A83" w:rsidP="00136CE7">
            <w:r w:rsidRPr="00957B0D">
              <w:rPr>
                <w:color w:val="000000"/>
              </w:rPr>
              <w:t>«</w:t>
            </w:r>
            <w:r w:rsidR="00136CE7">
              <w:rPr>
                <w:color w:val="000000"/>
              </w:rPr>
              <w:t>Обеспечение деятельности народных лружин»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4A83" w:rsidRDefault="00834A83" w:rsidP="00D313AB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Pr="006F2A51" w:rsidRDefault="00834A83" w:rsidP="00D313AB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6F2A51">
              <w:rPr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Pr="006F2A51" w:rsidRDefault="00E21EE7" w:rsidP="00D313AB">
            <w:pPr>
              <w:shd w:val="clear" w:color="auto" w:fill="FFFFFF"/>
              <w:spacing w:line="276" w:lineRule="auto"/>
              <w:ind w:left="235"/>
              <w:jc w:val="center"/>
              <w:rPr>
                <w:color w:val="000000" w:themeColor="text1"/>
              </w:rPr>
            </w:pPr>
            <w:r w:rsidRPr="006F2A51">
              <w:rPr>
                <w:bCs/>
                <w:color w:val="000000" w:themeColor="text1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Pr="006F2A51" w:rsidRDefault="00E21EE7" w:rsidP="00D313AB">
            <w:pPr>
              <w:shd w:val="clear" w:color="auto" w:fill="FFFFFF"/>
              <w:spacing w:line="276" w:lineRule="auto"/>
              <w:ind w:left="302"/>
              <w:jc w:val="center"/>
              <w:rPr>
                <w:color w:val="000000" w:themeColor="text1"/>
              </w:rPr>
            </w:pPr>
            <w:r w:rsidRPr="006F2A51">
              <w:rPr>
                <w:bCs/>
                <w:color w:val="000000" w:themeColor="text1"/>
              </w:rPr>
              <w:t>15003</w:t>
            </w:r>
            <w:r w:rsidR="00440878" w:rsidRPr="006F2A51">
              <w:rPr>
                <w:bCs/>
                <w:color w:val="000000" w:themeColor="text1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Pr="006B200E" w:rsidRDefault="00436322" w:rsidP="00D313AB">
            <w:pPr>
              <w:shd w:val="clear" w:color="auto" w:fill="FFFFFF"/>
              <w:spacing w:line="276" w:lineRule="auto"/>
              <w:jc w:val="center"/>
            </w:pPr>
            <w: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Default="00834A83" w:rsidP="00D313AB">
            <w:pPr>
              <w:shd w:val="clear" w:color="auto" w:fill="FFFFFF"/>
              <w:spacing w:line="276" w:lineRule="auto"/>
              <w:jc w:val="center"/>
            </w:pPr>
            <w:r>
              <w:t>1,</w:t>
            </w:r>
            <w:r w:rsidR="00174752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Default="00834A83" w:rsidP="00D313AB">
            <w:pPr>
              <w:shd w:val="clear" w:color="auto" w:fill="FFFFFF"/>
              <w:spacing w:line="276" w:lineRule="auto"/>
              <w:jc w:val="center"/>
            </w:pPr>
            <w:r>
              <w:t>1,</w:t>
            </w:r>
            <w:r w:rsidR="00174752"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4A83" w:rsidRDefault="00834A83" w:rsidP="00D313AB">
            <w:pPr>
              <w:shd w:val="clear" w:color="auto" w:fill="FFFFFF"/>
              <w:spacing w:line="276" w:lineRule="auto"/>
              <w:jc w:val="center"/>
            </w:pPr>
            <w:r>
              <w:t>1,</w:t>
            </w:r>
            <w:r w:rsidR="00174752">
              <w:t>4</w:t>
            </w:r>
          </w:p>
        </w:tc>
      </w:tr>
      <w:tr w:rsidR="00440878" w:rsidTr="006B200E">
        <w:trPr>
          <w:trHeight w:hRule="exact" w:val="48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0878" w:rsidRPr="00957B0D" w:rsidRDefault="00440878" w:rsidP="00D313AB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0878" w:rsidRPr="00957B0D" w:rsidRDefault="00440878" w:rsidP="00136CE7">
            <w:pPr>
              <w:rPr>
                <w:color w:val="000000"/>
              </w:rPr>
            </w:pPr>
            <w:r>
              <w:rPr>
                <w:color w:val="000000"/>
              </w:rPr>
              <w:t>«Страхование народных дружинников»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0878" w:rsidRDefault="00440878" w:rsidP="00740740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878" w:rsidRPr="006F2A51" w:rsidRDefault="00440878" w:rsidP="00740740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6F2A51">
              <w:rPr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878" w:rsidRPr="006F2A51" w:rsidRDefault="00440878" w:rsidP="00740740">
            <w:pPr>
              <w:shd w:val="clear" w:color="auto" w:fill="FFFFFF"/>
              <w:spacing w:line="276" w:lineRule="auto"/>
              <w:ind w:left="235"/>
              <w:jc w:val="center"/>
              <w:rPr>
                <w:color w:val="000000" w:themeColor="text1"/>
              </w:rPr>
            </w:pPr>
            <w:r w:rsidRPr="006F2A51">
              <w:rPr>
                <w:bCs/>
                <w:color w:val="000000" w:themeColor="text1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878" w:rsidRPr="006F2A51" w:rsidRDefault="00440878" w:rsidP="00D313AB">
            <w:pPr>
              <w:shd w:val="clear" w:color="auto" w:fill="FFFFFF"/>
              <w:ind w:left="302"/>
              <w:jc w:val="center"/>
              <w:rPr>
                <w:bCs/>
                <w:color w:val="000000" w:themeColor="text1"/>
              </w:rPr>
            </w:pPr>
            <w:r w:rsidRPr="006F2A51">
              <w:rPr>
                <w:bCs/>
                <w:color w:val="000000" w:themeColor="text1"/>
              </w:rPr>
              <w:t>1500397020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878" w:rsidRPr="006B200E" w:rsidRDefault="00436322" w:rsidP="00740740">
            <w:pPr>
              <w:shd w:val="clear" w:color="auto" w:fill="FFFFFF"/>
              <w:spacing w:line="276" w:lineRule="auto"/>
              <w:jc w:val="center"/>
            </w:pPr>
            <w: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878" w:rsidRDefault="00174752" w:rsidP="00740740">
            <w:pPr>
              <w:shd w:val="clear" w:color="auto" w:fill="FFFFFF"/>
              <w:spacing w:line="276" w:lineRule="auto"/>
              <w:jc w:val="center"/>
            </w:pPr>
            <w: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878" w:rsidRDefault="00440878" w:rsidP="00F218EF">
            <w:pPr>
              <w:shd w:val="clear" w:color="auto" w:fill="FFFFFF"/>
              <w:spacing w:line="276" w:lineRule="auto"/>
              <w:jc w:val="center"/>
            </w:pPr>
            <w:r>
              <w:t>1,</w:t>
            </w:r>
            <w:r w:rsidR="00174752"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878" w:rsidRDefault="00440878" w:rsidP="00740740">
            <w:pPr>
              <w:shd w:val="clear" w:color="auto" w:fill="FFFFFF"/>
              <w:spacing w:line="276" w:lineRule="auto"/>
              <w:jc w:val="center"/>
            </w:pPr>
            <w:r>
              <w:t>1</w:t>
            </w:r>
            <w:r w:rsidR="00174752">
              <w:t>,4</w:t>
            </w:r>
          </w:p>
        </w:tc>
      </w:tr>
    </w:tbl>
    <w:p w:rsidR="00705644" w:rsidRDefault="00705644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705644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Шестаковский сельсовет</w:t>
      </w:r>
    </w:p>
    <w:p w:rsidR="007B202D" w:rsidRPr="007B202D" w:rsidRDefault="007B202D" w:rsidP="007B202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02D">
        <w:rPr>
          <w:rFonts w:ascii="Times New Roman" w:hAnsi="Times New Roman" w:cs="Times New Roman"/>
          <w:color w:val="000000" w:themeColor="text1"/>
          <w:sz w:val="28"/>
          <w:szCs w:val="28"/>
        </w:rPr>
        <w:t>от  22.02.2023 г №  18-п</w:t>
      </w:r>
    </w:p>
    <w:p w:rsidR="00755971" w:rsidRPr="00755971" w:rsidRDefault="00755971" w:rsidP="00755971">
      <w:pPr>
        <w:shd w:val="clear" w:color="auto" w:fill="FFFFFF"/>
        <w:spacing w:before="346" w:line="322" w:lineRule="exact"/>
        <w:ind w:right="96"/>
        <w:jc w:val="center"/>
        <w:rPr>
          <w:sz w:val="28"/>
          <w:szCs w:val="28"/>
        </w:rPr>
      </w:pPr>
      <w:r w:rsidRPr="00755971">
        <w:rPr>
          <w:b/>
          <w:bCs/>
          <w:sz w:val="28"/>
          <w:szCs w:val="28"/>
        </w:rPr>
        <w:t>СВЕДЕНИЯ</w:t>
      </w:r>
    </w:p>
    <w:p w:rsidR="00755971" w:rsidRPr="00755971" w:rsidRDefault="00755971" w:rsidP="0075597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55971">
        <w:rPr>
          <w:rFonts w:eastAsia="Calibri"/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755971">
        <w:rPr>
          <w:rFonts w:eastAsia="Calibri"/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Pr="00755971">
        <w:rPr>
          <w:rFonts w:eastAsia="Calibri"/>
          <w:sz w:val="28"/>
          <w:szCs w:val="28"/>
        </w:rPr>
        <w:t xml:space="preserve">«Охрана общественного порядка в  муниципальном  образовании </w:t>
      </w:r>
      <w:r>
        <w:rPr>
          <w:rFonts w:eastAsia="Calibri"/>
          <w:sz w:val="28"/>
          <w:szCs w:val="28"/>
        </w:rPr>
        <w:t>Шестаковский</w:t>
      </w:r>
      <w:r w:rsidRPr="00755971">
        <w:rPr>
          <w:rFonts w:eastAsia="Calibri"/>
          <w:bCs/>
          <w:sz w:val="28"/>
          <w:szCs w:val="28"/>
        </w:rPr>
        <w:t xml:space="preserve"> сельсовет Ташлинского  района Оренбургской области</w:t>
      </w:r>
      <w:r w:rsidRPr="00755971">
        <w:rPr>
          <w:rFonts w:eastAsia="Calibri"/>
          <w:sz w:val="28"/>
          <w:szCs w:val="28"/>
        </w:rPr>
        <w:t xml:space="preserve"> на 2019-2024»</w:t>
      </w:r>
    </w:p>
    <w:p w:rsidR="00755971" w:rsidRPr="00755971" w:rsidRDefault="00755971" w:rsidP="00755971">
      <w:pPr>
        <w:autoSpaceDE w:val="0"/>
        <w:autoSpaceDN w:val="0"/>
        <w:adjustRightInd w:val="0"/>
        <w:ind w:right="4110"/>
        <w:jc w:val="center"/>
        <w:rPr>
          <w:rFonts w:ascii="Arial" w:eastAsia="Calibri" w:hAnsi="Arial"/>
          <w:sz w:val="2"/>
          <w:szCs w:val="2"/>
        </w:rPr>
      </w:pPr>
    </w:p>
    <w:p w:rsidR="00755971" w:rsidRPr="00755971" w:rsidRDefault="00755971" w:rsidP="00755971">
      <w:pPr>
        <w:shd w:val="clear" w:color="auto" w:fill="FFFFFF"/>
        <w:ind w:left="53"/>
        <w:jc w:val="center"/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5384"/>
        <w:gridCol w:w="1559"/>
        <w:gridCol w:w="1699"/>
        <w:gridCol w:w="1955"/>
        <w:gridCol w:w="28"/>
        <w:gridCol w:w="1268"/>
        <w:gridCol w:w="1244"/>
        <w:gridCol w:w="44"/>
        <w:gridCol w:w="1564"/>
      </w:tblGrid>
      <w:tr w:rsidR="00755971" w:rsidRPr="00755971" w:rsidTr="00E00DCE">
        <w:trPr>
          <w:trHeight w:val="113"/>
        </w:trPr>
        <w:tc>
          <w:tcPr>
            <w:tcW w:w="531" w:type="dxa"/>
            <w:vMerge w:val="restart"/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№ п/п</w:t>
            </w:r>
          </w:p>
          <w:p w:rsidR="00755971" w:rsidRPr="00755971" w:rsidRDefault="00755971" w:rsidP="007559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384" w:type="dxa"/>
            <w:vMerge w:val="restart"/>
          </w:tcPr>
          <w:p w:rsidR="00755971" w:rsidRPr="00755971" w:rsidRDefault="00755971" w:rsidP="007559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55971">
              <w:rPr>
                <w:rFonts w:eastAsia="Calibri"/>
                <w:color w:val="000000"/>
                <w:sz w:val="24"/>
                <w:szCs w:val="24"/>
              </w:rPr>
              <w:t>Наименование показателя( индикатора)</w:t>
            </w:r>
          </w:p>
        </w:tc>
        <w:tc>
          <w:tcPr>
            <w:tcW w:w="1559" w:type="dxa"/>
            <w:vMerge w:val="restart"/>
          </w:tcPr>
          <w:p w:rsidR="00755971" w:rsidRPr="00755971" w:rsidRDefault="00755971" w:rsidP="007559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bCs/>
                <w:sz w:val="24"/>
                <w:szCs w:val="24"/>
              </w:rPr>
              <w:t xml:space="preserve">Единица </w:t>
            </w:r>
            <w:r w:rsidRPr="00755971">
              <w:rPr>
                <w:rFonts w:eastAsia="Calibri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194" w:type="dxa"/>
            <w:gridSpan w:val="5"/>
            <w:tcBorders>
              <w:bottom w:val="nil"/>
              <w:right w:val="single" w:sz="4" w:space="0" w:color="auto"/>
            </w:tcBorders>
          </w:tcPr>
          <w:p w:rsidR="00755971" w:rsidRPr="00755971" w:rsidRDefault="00755971" w:rsidP="007559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55971">
              <w:rPr>
                <w:rFonts w:eastAsia="Calibri"/>
                <w:bCs/>
                <w:sz w:val="24"/>
                <w:szCs w:val="24"/>
              </w:rPr>
              <w:t>Значения показателей(индикаторов)</w:t>
            </w:r>
          </w:p>
        </w:tc>
        <w:tc>
          <w:tcPr>
            <w:tcW w:w="1608" w:type="dxa"/>
            <w:gridSpan w:val="2"/>
            <w:tcBorders>
              <w:left w:val="single" w:sz="4" w:space="0" w:color="auto"/>
              <w:bottom w:val="nil"/>
            </w:tcBorders>
          </w:tcPr>
          <w:p w:rsidR="00755971" w:rsidRPr="00755971" w:rsidRDefault="00755971" w:rsidP="007559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755971" w:rsidRPr="00755971" w:rsidTr="00E00DCE">
        <w:trPr>
          <w:trHeight w:val="503"/>
        </w:trPr>
        <w:tc>
          <w:tcPr>
            <w:tcW w:w="531" w:type="dxa"/>
            <w:vMerge/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384" w:type="dxa"/>
            <w:vMerge/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nil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Год ,предшествующий отчетному(текущему году)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1" w:rsidRPr="00755971" w:rsidRDefault="00755971" w:rsidP="007559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Отчетный год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Обоснование отклонений значений показателя (индикатора)на конец отчетного года(при наличии)</w:t>
            </w:r>
          </w:p>
        </w:tc>
      </w:tr>
      <w:tr w:rsidR="00755971" w:rsidRPr="00755971" w:rsidTr="00E00DCE">
        <w:trPr>
          <w:trHeight w:val="861"/>
        </w:trPr>
        <w:tc>
          <w:tcPr>
            <w:tcW w:w="531" w:type="dxa"/>
            <w:vMerge/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384" w:type="dxa"/>
            <w:vMerge/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3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right w:val="single" w:sz="4" w:space="0" w:color="auto"/>
            </w:tcBorders>
          </w:tcPr>
          <w:p w:rsidR="00755971" w:rsidRPr="00755971" w:rsidRDefault="00755971" w:rsidP="007559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план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1" w:rsidRPr="00755971" w:rsidRDefault="00755971" w:rsidP="007559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факт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55971" w:rsidRPr="00755971" w:rsidTr="00E00DCE">
        <w:tc>
          <w:tcPr>
            <w:tcW w:w="531" w:type="dxa"/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4" w:type="dxa"/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  <w:bottom w:val="nil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4" w:type="dxa"/>
            <w:tcBorders>
              <w:bottom w:val="nil"/>
              <w:right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55971" w:rsidRPr="00755971" w:rsidTr="00CC1DE3">
        <w:trPr>
          <w:trHeight w:val="540"/>
        </w:trPr>
        <w:tc>
          <w:tcPr>
            <w:tcW w:w="15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ind w:left="72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sz w:val="24"/>
                <w:szCs w:val="24"/>
              </w:rPr>
              <w:t xml:space="preserve">               1.    </w:t>
            </w:r>
            <w:r w:rsidRPr="00755971">
              <w:rPr>
                <w:b/>
                <w:sz w:val="24"/>
                <w:szCs w:val="24"/>
              </w:rPr>
              <w:t>Основное мероприятие «</w:t>
            </w:r>
            <w:r w:rsidRPr="00755971">
              <w:rPr>
                <w:sz w:val="24"/>
                <w:szCs w:val="24"/>
              </w:rPr>
              <w:t>Нормативно-правовое обеспечение деятельности народных дружинников по охране общественного порядка»</w:t>
            </w:r>
          </w:p>
        </w:tc>
      </w:tr>
      <w:tr w:rsidR="00755971" w:rsidRPr="00755971" w:rsidTr="00755971">
        <w:trPr>
          <w:trHeight w:val="795"/>
        </w:trPr>
        <w:tc>
          <w:tcPr>
            <w:tcW w:w="531" w:type="dxa"/>
            <w:tcBorders>
              <w:bottom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5384" w:type="dxa"/>
            <w:tcBorders>
              <w:bottom w:val="single" w:sz="4" w:space="0" w:color="auto"/>
            </w:tcBorders>
          </w:tcPr>
          <w:p w:rsidR="00755971" w:rsidRPr="00755971" w:rsidRDefault="00755971" w:rsidP="00755971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755971">
              <w:rPr>
                <w:sz w:val="24"/>
                <w:szCs w:val="24"/>
              </w:rPr>
              <w:t>-утверждение положения о деятельности народных дружин по охране общественного порядка в муниципальной образования.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55971" w:rsidRPr="00755971" w:rsidRDefault="00755971" w:rsidP="00755971">
            <w:r w:rsidRPr="00755971">
              <w:t>%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955" w:type="dxa"/>
            <w:tcBorders>
              <w:bottom w:val="single" w:sz="4" w:space="0" w:color="auto"/>
              <w:right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100</w:t>
            </w:r>
          </w:p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564" w:type="dxa"/>
            <w:tcBorders>
              <w:bottom w:val="single" w:sz="4" w:space="0" w:color="auto"/>
              <w:right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55971" w:rsidRPr="00755971" w:rsidTr="00E00DCE">
        <w:tc>
          <w:tcPr>
            <w:tcW w:w="531" w:type="dxa"/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45" w:type="dxa"/>
            <w:gridSpan w:val="9"/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b/>
                <w:sz w:val="22"/>
                <w:szCs w:val="22"/>
              </w:rPr>
              <w:t>2.Основное мероприятие «</w:t>
            </w:r>
            <w:r w:rsidRPr="00755971">
              <w:rPr>
                <w:rFonts w:eastAsia="Calibri"/>
                <w:sz w:val="24"/>
                <w:szCs w:val="24"/>
              </w:rPr>
              <w:t>Создание условий для привлечения граждан в народные дружинники</w:t>
            </w:r>
            <w:r w:rsidRPr="00755971">
              <w:rPr>
                <w:rFonts w:eastAsia="Calibri"/>
                <w:b/>
                <w:sz w:val="22"/>
                <w:szCs w:val="22"/>
              </w:rPr>
              <w:t>»</w:t>
            </w:r>
          </w:p>
        </w:tc>
      </w:tr>
      <w:tr w:rsidR="00755971" w:rsidRPr="00755971" w:rsidTr="00E00DCE">
        <w:trPr>
          <w:trHeight w:val="299"/>
        </w:trPr>
        <w:tc>
          <w:tcPr>
            <w:tcW w:w="531" w:type="dxa"/>
            <w:tcBorders>
              <w:bottom w:val="single" w:sz="4" w:space="0" w:color="auto"/>
            </w:tcBorders>
          </w:tcPr>
          <w:p w:rsidR="00755971" w:rsidRPr="00755971" w:rsidRDefault="00755971" w:rsidP="0075597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22.1</w:t>
            </w:r>
          </w:p>
        </w:tc>
        <w:tc>
          <w:tcPr>
            <w:tcW w:w="5384" w:type="dxa"/>
            <w:tcBorders>
              <w:bottom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55971">
              <w:rPr>
                <w:rFonts w:eastAsia="Calibri"/>
                <w:sz w:val="24"/>
                <w:szCs w:val="24"/>
              </w:rPr>
              <w:t>-поощрение народных дружинников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55971" w:rsidRPr="00755971" w:rsidRDefault="00755971" w:rsidP="00755971">
            <w:pPr>
              <w:jc w:val="center"/>
            </w:pPr>
            <w:r w:rsidRPr="00755971">
              <w:t>Ед.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55971" w:rsidRPr="00755971" w:rsidTr="00E00DCE">
        <w:trPr>
          <w:trHeight w:val="243"/>
        </w:trPr>
        <w:tc>
          <w:tcPr>
            <w:tcW w:w="531" w:type="dxa"/>
            <w:tcBorders>
              <w:top w:val="single" w:sz="4" w:space="0" w:color="auto"/>
            </w:tcBorders>
          </w:tcPr>
          <w:p w:rsidR="00755971" w:rsidRPr="00755971" w:rsidRDefault="00755971" w:rsidP="0075597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384" w:type="dxa"/>
            <w:tcBorders>
              <w:top w:val="single" w:sz="4" w:space="0" w:color="auto"/>
            </w:tcBorders>
          </w:tcPr>
          <w:p w:rsidR="00755971" w:rsidRPr="00755971" w:rsidRDefault="00755971" w:rsidP="007559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-налоговые льготы для народных дружинников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55971" w:rsidRPr="00755971" w:rsidRDefault="00755971" w:rsidP="00755971">
            <w:pPr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755971" w:rsidRPr="00755971" w:rsidRDefault="00755971" w:rsidP="007559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right w:val="single" w:sz="4" w:space="0" w:color="auto"/>
            </w:tcBorders>
          </w:tcPr>
          <w:p w:rsidR="00755971" w:rsidRPr="00755971" w:rsidRDefault="00755971" w:rsidP="0075597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55971" w:rsidRPr="00755971" w:rsidRDefault="00755971" w:rsidP="007559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55971" w:rsidRPr="00755971" w:rsidTr="00E00DCE">
        <w:tc>
          <w:tcPr>
            <w:tcW w:w="531" w:type="dxa"/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42" w:type="dxa"/>
            <w:gridSpan w:val="3"/>
            <w:tcBorders>
              <w:right w:val="nil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55971">
              <w:rPr>
                <w:rFonts w:eastAsia="Calibri"/>
                <w:b/>
                <w:color w:val="000000"/>
                <w:sz w:val="22"/>
                <w:szCs w:val="22"/>
              </w:rPr>
              <w:t>3.Основное мероприятие «</w:t>
            </w:r>
            <w:r w:rsidRPr="00755971">
              <w:rPr>
                <w:sz w:val="24"/>
                <w:szCs w:val="24"/>
              </w:rPr>
              <w:t>Обеспечение деятельности народных дружин</w:t>
            </w:r>
            <w:r w:rsidRPr="00755971">
              <w:rPr>
                <w:rFonts w:eastAsia="Calibri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6103" w:type="dxa"/>
            <w:gridSpan w:val="6"/>
            <w:tcBorders>
              <w:top w:val="single" w:sz="4" w:space="0" w:color="auto"/>
              <w:left w:val="nil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ind w:left="5002"/>
              <w:rPr>
                <w:rFonts w:eastAsia="Calibri"/>
                <w:sz w:val="24"/>
                <w:szCs w:val="24"/>
              </w:rPr>
            </w:pPr>
          </w:p>
        </w:tc>
      </w:tr>
      <w:tr w:rsidR="00755971" w:rsidRPr="00755971" w:rsidTr="00E00DCE">
        <w:trPr>
          <w:trHeight w:val="373"/>
        </w:trPr>
        <w:tc>
          <w:tcPr>
            <w:tcW w:w="531" w:type="dxa"/>
            <w:tcBorders>
              <w:bottom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55971">
              <w:rPr>
                <w:rFonts w:eastAsia="Calibri"/>
                <w:sz w:val="24"/>
                <w:szCs w:val="24"/>
              </w:rPr>
              <w:t>3.1.</w:t>
            </w:r>
          </w:p>
        </w:tc>
        <w:tc>
          <w:tcPr>
            <w:tcW w:w="5384" w:type="dxa"/>
            <w:tcBorders>
              <w:bottom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5971">
              <w:rPr>
                <w:sz w:val="24"/>
                <w:szCs w:val="24"/>
              </w:rPr>
              <w:t>- страхование народных дружинников</w:t>
            </w:r>
          </w:p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55971" w:rsidRPr="00755971" w:rsidRDefault="00755971" w:rsidP="00755971">
            <w:r w:rsidRPr="00755971">
              <w:t xml:space="preserve">       чел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755971" w:rsidRPr="00755971" w:rsidRDefault="00755971" w:rsidP="00755971">
            <w:pPr>
              <w:jc w:val="center"/>
            </w:pPr>
            <w:r>
              <w:t>0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</w:tcPr>
          <w:p w:rsidR="00755971" w:rsidRPr="00755971" w:rsidRDefault="00174752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755971" w:rsidRPr="00755971" w:rsidRDefault="00174752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71" w:rsidRPr="00755971" w:rsidRDefault="00174752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755971" w:rsidRPr="00755971" w:rsidRDefault="00755971" w:rsidP="0075597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755971" w:rsidRPr="00755971" w:rsidRDefault="00755971" w:rsidP="00755971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</w:p>
    <w:p w:rsidR="00705644" w:rsidRDefault="00705644" w:rsidP="00705644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:rsidR="00705644" w:rsidRDefault="00705644" w:rsidP="00705644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Шестаковский сельсовет</w:t>
      </w:r>
    </w:p>
    <w:p w:rsidR="00705644" w:rsidRPr="00F218EF" w:rsidRDefault="00A359C7" w:rsidP="00705644">
      <w:pPr>
        <w:pStyle w:val="ConsPlusNormal0"/>
        <w:widowControl/>
        <w:tabs>
          <w:tab w:val="left" w:pos="10348"/>
        </w:tabs>
        <w:ind w:firstLine="0"/>
        <w:jc w:val="right"/>
        <w:outlineLvl w:val="1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от  28.02.2023</w:t>
      </w:r>
      <w:r w:rsidR="00705644" w:rsidRPr="00F218EF">
        <w:rPr>
          <w:rFonts w:ascii="Times New Roman" w:hAnsi="Times New Roman" w:cs="Times New Roman"/>
          <w:color w:val="FF0000"/>
          <w:sz w:val="28"/>
          <w:szCs w:val="28"/>
        </w:rPr>
        <w:t xml:space="preserve"> г № 21- </w:t>
      </w:r>
      <w:proofErr w:type="gramStart"/>
      <w:r w:rsidR="00705644" w:rsidRPr="00F218EF">
        <w:rPr>
          <w:rFonts w:ascii="Times New Roman" w:hAnsi="Times New Roman" w:cs="Times New Roman"/>
          <w:color w:val="FF0000"/>
          <w:sz w:val="28"/>
          <w:szCs w:val="28"/>
        </w:rPr>
        <w:t>п</w:t>
      </w:r>
      <w:proofErr w:type="gramEnd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556"/>
        <w:gridCol w:w="3252"/>
        <w:gridCol w:w="1289"/>
        <w:gridCol w:w="1778"/>
        <w:gridCol w:w="943"/>
        <w:gridCol w:w="2242"/>
        <w:gridCol w:w="1978"/>
      </w:tblGrid>
      <w:tr w:rsidR="00705644" w:rsidRPr="00705644" w:rsidTr="00061BC7">
        <w:trPr>
          <w:trHeight w:val="382"/>
        </w:trPr>
        <w:tc>
          <w:tcPr>
            <w:tcW w:w="88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705644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705644" w:rsidRPr="00705644" w:rsidTr="00061BC7">
        <w:trPr>
          <w:trHeight w:val="317"/>
        </w:trPr>
        <w:tc>
          <w:tcPr>
            <w:tcW w:w="14038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05644" w:rsidRPr="00705644" w:rsidRDefault="00EC5071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«Охрана общественного порядка  муниципального образования</w:t>
            </w:r>
            <w:r w:rsidR="007B20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705644"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Шестаковский сельсовет</w:t>
            </w:r>
            <w:r w:rsidR="007B20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Ташлинского района Оренбургской области на 2019-2024 г</w:t>
            </w:r>
            <w:r w:rsidR="00705644"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705644" w:rsidRPr="00705644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 w:rsidTr="00061BC7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9504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Администрация муниципаль</w:t>
            </w:r>
            <w:r w:rsidR="007B20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ного образования  Шестаковский</w:t>
            </w: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сельсовет 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 w:rsidTr="00061BC7">
        <w:trPr>
          <w:trHeight w:val="257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1148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Снижение уровня правонарушений и преступлений, совершаемых на улицах и в общественных местах.</w:t>
            </w:r>
          </w:p>
        </w:tc>
      </w:tr>
      <w:tr w:rsidR="00705644" w:rsidRPr="00705644" w:rsidTr="00061BC7">
        <w:trPr>
          <w:trHeight w:val="45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1148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1. - создание общественных объединений граждан в целях охраны общественного порядка на территории муниципального образования</w:t>
            </w:r>
          </w:p>
        </w:tc>
      </w:tr>
      <w:tr w:rsidR="00705644" w:rsidRPr="00705644" w:rsidTr="00061BC7">
        <w:trPr>
          <w:trHeight w:val="264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8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2.- создание стимулирования для привлечения граждан в организации, основанные на добровольной основе</w:t>
            </w:r>
          </w:p>
        </w:tc>
      </w:tr>
      <w:tr w:rsidR="00705644" w:rsidRPr="00705644" w:rsidTr="00061BC7">
        <w:trPr>
          <w:trHeight w:val="274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04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3.-  профилактика, предотвращение и пресечение правонарушений и преступлений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>
        <w:trPr>
          <w:trHeight w:val="247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>
        <w:trPr>
          <w:trHeight w:val="10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 w:rsidTr="00061BC7">
        <w:trPr>
          <w:trHeight w:val="442"/>
        </w:trPr>
        <w:tc>
          <w:tcPr>
            <w:tcW w:w="5808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Коэффиц</w:t>
            </w:r>
            <w:r w:rsidR="00131F9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</w:t>
            </w: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ент значимости программы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 w:rsidTr="00061BC7">
        <w:trPr>
          <w:trHeight w:val="31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Показатели используемые для расчета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72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Исходные значения для расчета показателя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Значения критерия оценки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705644" w:rsidRPr="00705644">
        <w:trPr>
          <w:trHeight w:val="41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 w:rsidTr="00061BC7">
        <w:trPr>
          <w:trHeight w:val="300"/>
        </w:trPr>
        <w:tc>
          <w:tcPr>
            <w:tcW w:w="140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Степень достижения планового  значения показателей  (индикаторов) подпрограммы (СД </w:t>
            </w:r>
            <w:proofErr w:type="spellStart"/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ппз</w:t>
            </w:r>
            <w:proofErr w:type="spellEnd"/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705644" w:rsidRPr="00705644">
        <w:trPr>
          <w:trHeight w:val="425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Индикатор1 </w:t>
            </w: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Нормативное обеспечение деятельности общественных объединений по охране общественного порядка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 xml:space="preserve">Плановое значение показателя (индикатора) характеризующего </w:t>
            </w: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цели и задачи подпрограммы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lastRenderedPageBreak/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да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Если в программе предусмотрен рост </w:t>
            </w: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 xml:space="preserve">значений  показателей (индикаторов) то рассчитывается 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ппз=Зп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gram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Если предусмотрено снижение значений то 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ппз=ЗПп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gram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Если  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равным</w:t>
            </w:r>
            <w:proofErr w:type="gram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1</w:t>
            </w:r>
            <w:proofErr w:type="gram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   Если расчетное значение 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равным 1.</w:t>
            </w:r>
          </w:p>
        </w:tc>
      </w:tr>
      <w:tr w:rsidR="00705644" w:rsidRPr="00705644">
        <w:trPr>
          <w:trHeight w:val="557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да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61BC7" w:rsidRPr="00705644" w:rsidTr="008A6C62">
        <w:trPr>
          <w:trHeight w:val="559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vAlign w:val="bottom"/>
          </w:tcPr>
          <w:p w:rsidR="00061BC7" w:rsidRDefault="00061BC7" w:rsidP="00061B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Индикатор 2 Количество населения, привлекаемого к охране общественного порядка;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BC7" w:rsidRPr="00705644" w:rsidRDefault="00061BC7" w:rsidP="00061BC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61BC7" w:rsidRPr="00705644" w:rsidRDefault="00061BC7" w:rsidP="000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61BC7" w:rsidRPr="00705644" w:rsidRDefault="00061BC7" w:rsidP="000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61BC7" w:rsidRPr="00705644" w:rsidRDefault="00174752" w:rsidP="000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61BC7" w:rsidRPr="00705644" w:rsidRDefault="00061BC7" w:rsidP="000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61BC7" w:rsidRPr="00705644" w:rsidRDefault="00061BC7" w:rsidP="00061BC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61BC7" w:rsidRPr="00705644" w:rsidTr="008A6C62">
        <w:trPr>
          <w:trHeight w:val="734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1BC7" w:rsidRDefault="00061BC7" w:rsidP="00061B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BC7" w:rsidRPr="00705644" w:rsidRDefault="00061BC7" w:rsidP="00061BC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61BC7" w:rsidRPr="00705644" w:rsidRDefault="00061BC7" w:rsidP="000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61BC7" w:rsidRPr="00705644" w:rsidRDefault="00061BC7" w:rsidP="000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61BC7" w:rsidRPr="00705644" w:rsidRDefault="00174752" w:rsidP="000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61BC7" w:rsidRPr="00705644" w:rsidRDefault="00061BC7" w:rsidP="000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61BC7" w:rsidRPr="00705644" w:rsidRDefault="00061BC7" w:rsidP="00061BC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061BC7" w:rsidRPr="00705644" w:rsidTr="00B10FB0">
        <w:trPr>
          <w:trHeight w:val="523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vAlign w:val="bottom"/>
          </w:tcPr>
          <w:p w:rsidR="00061BC7" w:rsidRDefault="00061BC7" w:rsidP="00061B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Индикатор 3-снижение количества правонарушений и преступлений, совершаемых на улицах и в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общественных местах. 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1BC7" w:rsidRPr="00705644" w:rsidRDefault="00061BC7" w:rsidP="00061BC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61BC7" w:rsidRPr="00705644" w:rsidRDefault="00061BC7" w:rsidP="000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61BC7" w:rsidRPr="00705644" w:rsidRDefault="00061BC7" w:rsidP="000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061BC7" w:rsidRPr="00705644" w:rsidRDefault="00061BC7" w:rsidP="000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061BC7" w:rsidRPr="00705644" w:rsidRDefault="00061BC7" w:rsidP="00061B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61BC7" w:rsidRPr="00705644" w:rsidRDefault="00061BC7" w:rsidP="00061BC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rPr>
          <w:trHeight w:val="1116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55971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061BC7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rPr>
          <w:trHeight w:val="31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05644" w:rsidRPr="00705644" w:rsidRDefault="00A359C7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  <w:bookmarkStart w:id="0" w:name="_GoBack"/>
            <w:bookmarkEnd w:id="0"/>
            <w:r w:rsidR="00705644" w:rsidRPr="00705644">
              <w:rPr>
                <w:rFonts w:eastAsiaTheme="minorHAnsi"/>
                <w:color w:val="000000"/>
                <w:lang w:eastAsia="en-US"/>
              </w:rPr>
              <w:t>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rPr>
          <w:trHeight w:val="17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rPr>
          <w:trHeight w:val="46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rPr>
          <w:trHeight w:val="36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rPr>
          <w:trHeight w:val="17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rPr>
          <w:trHeight w:val="398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rPr>
          <w:trHeight w:val="22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rPr>
          <w:trHeight w:val="326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rPr>
          <w:trHeight w:val="23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rPr>
          <w:trHeight w:val="12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rPr>
          <w:trHeight w:val="48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п=∑СДп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ппз:N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, где N-количество индикаторов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rPr>
          <w:trHeight w:val="355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705644" w:rsidRPr="00705644">
        <w:trPr>
          <w:trHeight w:val="346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Мв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>
        <w:trPr>
          <w:trHeight w:val="326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Предусмотренные муниципальной программой в редакции на 31 декабря отчетного года расходы на реализацию подпрограммы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174752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1,4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05644" w:rsidRPr="00705644">
        <w:trPr>
          <w:trHeight w:val="45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 программы (</w:t>
            </w:r>
            <w:proofErr w:type="spellStart"/>
            <w:r w:rsidRPr="0070564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70564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70564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Фактически произведенные кассовые расходы на реализацию подпрограммы в отчетном финансовом году (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Зф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174752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1,4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05644" w:rsidRPr="00705644">
        <w:trPr>
          <w:trHeight w:val="11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мероприятий программы (</w:t>
            </w:r>
            <w:proofErr w:type="spellStart"/>
            <w:r w:rsidRPr="0070564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СРм</w:t>
            </w:r>
            <w:proofErr w:type="spellEnd"/>
            <w:r w:rsidRPr="0070564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Эис=СРм-Ссуз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&gt;=0,то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принимаем равным 1;                                              если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от -0,1 до 0, то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принимаем равным 0,9;                                если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от -0,2 до -0,1, то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принимаем равным 0,8;                                   если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от -0,3 до -0,2, то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принимаем равным 0,7;                              если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от -0,4 до -0,3, то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принимаем равным 0,6;                           если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от -0,5 до -0,4, то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принимаем равным 0,5;                                 если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менее -0,5, то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принимаем равным 0;</w:t>
            </w:r>
          </w:p>
        </w:tc>
      </w:tr>
      <w:tr w:rsidR="00705644" w:rsidRPr="00705644">
        <w:trPr>
          <w:trHeight w:val="1063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ЭРп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п=СРп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*</w:t>
            </w:r>
            <w:proofErr w:type="spellStart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    1*1=1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ВЫСОКАЯ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&gt;0,9, то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эффективность-ВЫСОКАЯ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;                                          Если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от 0,8-0,9, то эффективность - СРЕДНЯЯ;                         Если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от 0,7-0,8, то эффективность - УДОВЛЕТВОРИТЕЛЬНАЯ;                           Если 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705644">
              <w:rPr>
                <w:rFonts w:eastAsiaTheme="minorHAnsi"/>
                <w:color w:val="000000"/>
                <w:lang w:eastAsia="en-US"/>
              </w:rPr>
              <w:t xml:space="preserve"> менее 0,7, то  подпрограмма НЕУДОВЛЕТВОРИТЕЛЬНАЯ.</w:t>
            </w:r>
          </w:p>
        </w:tc>
      </w:tr>
      <w:tr w:rsidR="00705644" w:rsidRPr="00705644" w:rsidTr="00061BC7">
        <w:trPr>
          <w:trHeight w:val="221"/>
        </w:trPr>
        <w:tc>
          <w:tcPr>
            <w:tcW w:w="58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соответствия запланированному уровню затрат (</w:t>
            </w:r>
            <w:proofErr w:type="spellStart"/>
            <w:r w:rsidRPr="0070564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Ссуз</w:t>
            </w:r>
            <w:proofErr w:type="spellEnd"/>
            <w:r w:rsidRPr="0070564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>
        <w:trPr>
          <w:trHeight w:val="43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 w:rsidTr="00061BC7">
        <w:trPr>
          <w:trHeight w:val="317"/>
        </w:trPr>
        <w:tc>
          <w:tcPr>
            <w:tcW w:w="8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Оценка эффективности использования бюджетных средств (</w:t>
            </w:r>
            <w:proofErr w:type="spellStart"/>
            <w:r w:rsidRPr="0070564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705644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 w:rsidTr="00061BC7">
        <w:trPr>
          <w:trHeight w:val="262"/>
        </w:trPr>
        <w:tc>
          <w:tcPr>
            <w:tcW w:w="5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Эффективность реализации программы (</w:t>
            </w:r>
            <w:proofErr w:type="spellStart"/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ЭРп</w:t>
            </w:r>
            <w:proofErr w:type="spellEnd"/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705644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 w:rsidTr="00061BC7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45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174752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Халитова Р И.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 w:rsidTr="00061BC7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 w:rsidTr="00061BC7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45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5644">
              <w:rPr>
                <w:rFonts w:eastAsiaTheme="minorHAnsi"/>
                <w:color w:val="000000"/>
                <w:lang w:eastAsia="en-US"/>
              </w:rPr>
              <w:t>Киселева Л.А.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 w:rsidTr="00061BC7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705644" w:rsidRPr="00705644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564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тел: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705644">
              <w:rPr>
                <w:rFonts w:eastAsiaTheme="minorHAnsi"/>
                <w:i/>
                <w:iCs/>
                <w:color w:val="000000"/>
                <w:lang w:eastAsia="en-US"/>
              </w:rPr>
              <w:t>8(35347)26318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44" w:rsidRPr="00705644" w:rsidRDefault="00705644" w:rsidP="0070564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A94BE7" w:rsidRDefault="00A94BE7" w:rsidP="00705644">
      <w:pPr>
        <w:pStyle w:val="ConsPlusNormal0"/>
        <w:widowControl/>
        <w:tabs>
          <w:tab w:val="left" w:pos="10348"/>
        </w:tabs>
        <w:ind w:firstLine="0"/>
        <w:jc w:val="right"/>
        <w:outlineLvl w:val="1"/>
      </w:pPr>
    </w:p>
    <w:sectPr w:rsidR="00A94BE7" w:rsidSect="00705644">
      <w:pgSz w:w="16838" w:h="11906" w:orient="landscape"/>
      <w:pgMar w:top="709" w:right="851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b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D76"/>
    <w:rsid w:val="00056918"/>
    <w:rsid w:val="00061BC7"/>
    <w:rsid w:val="000B6CF2"/>
    <w:rsid w:val="000F7AAF"/>
    <w:rsid w:val="00131F9F"/>
    <w:rsid w:val="00136CE7"/>
    <w:rsid w:val="00157093"/>
    <w:rsid w:val="00163381"/>
    <w:rsid w:val="00174752"/>
    <w:rsid w:val="00184E3E"/>
    <w:rsid w:val="0019693B"/>
    <w:rsid w:val="001C5C7E"/>
    <w:rsid w:val="00206E8F"/>
    <w:rsid w:val="002116EE"/>
    <w:rsid w:val="00282FAD"/>
    <w:rsid w:val="002A6908"/>
    <w:rsid w:val="002E5134"/>
    <w:rsid w:val="00316C23"/>
    <w:rsid w:val="003D0916"/>
    <w:rsid w:val="00406D76"/>
    <w:rsid w:val="00436322"/>
    <w:rsid w:val="00440878"/>
    <w:rsid w:val="004F1C0C"/>
    <w:rsid w:val="0054343D"/>
    <w:rsid w:val="00596079"/>
    <w:rsid w:val="005C380B"/>
    <w:rsid w:val="005C6642"/>
    <w:rsid w:val="005E2B1A"/>
    <w:rsid w:val="006160E3"/>
    <w:rsid w:val="00690AD9"/>
    <w:rsid w:val="006B200E"/>
    <w:rsid w:val="006F2A51"/>
    <w:rsid w:val="00703349"/>
    <w:rsid w:val="00705644"/>
    <w:rsid w:val="00755971"/>
    <w:rsid w:val="00766097"/>
    <w:rsid w:val="007B0F9A"/>
    <w:rsid w:val="007B202D"/>
    <w:rsid w:val="00834A83"/>
    <w:rsid w:val="009602B4"/>
    <w:rsid w:val="00971474"/>
    <w:rsid w:val="00983137"/>
    <w:rsid w:val="00985928"/>
    <w:rsid w:val="009B6345"/>
    <w:rsid w:val="009B6BB6"/>
    <w:rsid w:val="009B6E35"/>
    <w:rsid w:val="009C2780"/>
    <w:rsid w:val="00A14BBE"/>
    <w:rsid w:val="00A321F5"/>
    <w:rsid w:val="00A359C7"/>
    <w:rsid w:val="00A94BE7"/>
    <w:rsid w:val="00AD2786"/>
    <w:rsid w:val="00AE3E9E"/>
    <w:rsid w:val="00B53E81"/>
    <w:rsid w:val="00BA0942"/>
    <w:rsid w:val="00C21261"/>
    <w:rsid w:val="00C2712D"/>
    <w:rsid w:val="00D07889"/>
    <w:rsid w:val="00D92248"/>
    <w:rsid w:val="00DC5280"/>
    <w:rsid w:val="00DE117C"/>
    <w:rsid w:val="00DF1A10"/>
    <w:rsid w:val="00E21EE7"/>
    <w:rsid w:val="00E223C2"/>
    <w:rsid w:val="00E670FC"/>
    <w:rsid w:val="00E676D8"/>
    <w:rsid w:val="00E9634A"/>
    <w:rsid w:val="00EC5071"/>
    <w:rsid w:val="00F218EF"/>
    <w:rsid w:val="00F403FF"/>
    <w:rsid w:val="00F63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6D76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D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06D7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06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7EC69-EA50-4CC2-952E-93ED4989A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пу</cp:lastModifiedBy>
  <cp:revision>2</cp:revision>
  <cp:lastPrinted>2017-03-10T04:24:00Z</cp:lastPrinted>
  <dcterms:created xsi:type="dcterms:W3CDTF">2023-02-22T09:01:00Z</dcterms:created>
  <dcterms:modified xsi:type="dcterms:W3CDTF">2023-02-22T09:01:00Z</dcterms:modified>
</cp:coreProperties>
</file>